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DA0C" w14:textId="77777777" w:rsidR="00E10271" w:rsidRDefault="00B83032">
      <w:r>
        <w:t>The Paulding County Engineer’s Office has an immediate opening for a full time/permanent Highway Maintenance Worker.  The responsibilities of this job include maintenance activities on county highways and bridges, operating snow and ice removal equipment and performing routine maintenance of equipment.</w:t>
      </w:r>
      <w:r w:rsidR="002802DE">
        <w:t xml:space="preserve">  The starting pay for this position is $17.30/hour.  This position is eligible health, dental and vision insurance.  An Ohio Commercial Driver’s License with Air Brake and Tanker Endorsement or the ability to obtain this license within 180 days is required for this position.  Candidates must be able to pass a pre-employment drug screen and DOT physical.</w:t>
      </w:r>
    </w:p>
    <w:p w14:paraId="4180F199" w14:textId="143BE0A6" w:rsidR="002802DE" w:rsidRDefault="002802DE">
      <w:r>
        <w:t xml:space="preserve">Applications are available at </w:t>
      </w:r>
      <w:hyperlink r:id="rId4" w:history="1">
        <w:r w:rsidRPr="00F52DF4">
          <w:rPr>
            <w:rStyle w:val="Hyperlink"/>
          </w:rPr>
          <w:t>www.pauldingcountyengineer.com/applications-permits</w:t>
        </w:r>
      </w:hyperlink>
      <w:r>
        <w:t xml:space="preserve"> or at the Engineer’s Office at 801 West Wayne Street in Paulding. Applications may be emailed to </w:t>
      </w:r>
      <w:hyperlink r:id="rId5" w:history="1">
        <w:r w:rsidRPr="00F52DF4">
          <w:rPr>
            <w:rStyle w:val="Hyperlink"/>
          </w:rPr>
          <w:t>engineer@pauldingcountyoh.com</w:t>
        </w:r>
      </w:hyperlink>
      <w:r>
        <w:t xml:space="preserve"> or delivered to the Engineer’s Office Monday–Friday 7:00am–3:30pm.</w:t>
      </w:r>
    </w:p>
    <w:p w14:paraId="0AC1625C" w14:textId="77777777" w:rsidR="002802DE" w:rsidRDefault="002802DE"/>
    <w:p w14:paraId="37E72CDA" w14:textId="77777777" w:rsidR="002802DE" w:rsidRDefault="002802DE" w:rsidP="002802DE">
      <w:pPr>
        <w:pStyle w:val="NoSpacing"/>
      </w:pPr>
    </w:p>
    <w:sectPr w:rsidR="0028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32"/>
    <w:rsid w:val="002802DE"/>
    <w:rsid w:val="00B83032"/>
    <w:rsid w:val="00E10271"/>
    <w:rsid w:val="00E6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876D"/>
  <w15:chartTrackingRefBased/>
  <w15:docId w15:val="{1B42AA62-B4C4-4AB7-ACA9-FBD249B1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2DE"/>
    <w:pPr>
      <w:spacing w:after="0" w:line="240" w:lineRule="auto"/>
    </w:pPr>
  </w:style>
  <w:style w:type="character" w:styleId="Hyperlink">
    <w:name w:val="Hyperlink"/>
    <w:basedOn w:val="DefaultParagraphFont"/>
    <w:uiPriority w:val="99"/>
    <w:unhideWhenUsed/>
    <w:rsid w:val="00280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ineer@pauldingcountyoh.com" TargetMode="External"/><Relationship Id="rId4" Type="http://schemas.openxmlformats.org/officeDocument/2006/relationships/hyperlink" Target="http://www.pauldingcountyengineer.com/applications-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Cindy</cp:lastModifiedBy>
  <cp:revision>2</cp:revision>
  <dcterms:created xsi:type="dcterms:W3CDTF">2021-09-01T14:19:00Z</dcterms:created>
  <dcterms:modified xsi:type="dcterms:W3CDTF">2021-09-01T14:19:00Z</dcterms:modified>
</cp:coreProperties>
</file>